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F440D7" w:rsidRPr="001162B3" w:rsidTr="00CC23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440D7" w:rsidRPr="001162B3" w:rsidRDefault="00F440D7" w:rsidP="00CC236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10 правил развития творческих способностей у детей </w:t>
            </w:r>
          </w:p>
        </w:tc>
      </w:tr>
      <w:tr w:rsidR="00F440D7" w:rsidRPr="001162B3" w:rsidTr="00CC2367">
        <w:trPr>
          <w:tblCellSpacing w:w="0" w:type="dxa"/>
        </w:trPr>
        <w:tc>
          <w:tcPr>
            <w:tcW w:w="0" w:type="auto"/>
            <w:gridSpan w:val="2"/>
            <w:hideMark/>
          </w:tcPr>
          <w:p w:rsidR="00F440D7" w:rsidRPr="001162B3" w:rsidRDefault="00F440D7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0D7" w:rsidRPr="001162B3" w:rsidTr="00CC2367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0D7" w:rsidRPr="001162B3" w:rsidRDefault="00F440D7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  <w:lang w:eastAsia="ru-RU"/>
              </w:rPr>
              <w:t>10 правил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развития творческих способностей у детей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(советы любящим родителям)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 xml:space="preserve">Нет проблемы неталантливых детей – 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Есть проблема упущенных возможностей!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F440D7" w:rsidRPr="001162B3" w:rsidRDefault="00F440D7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Wingdings" w:eastAsia="Wingdings" w:hAnsi="Wingdings" w:cs="Wingdings"/>
                <w:b/>
                <w:bCs/>
                <w:color w:val="000000"/>
                <w:sz w:val="36"/>
                <w:szCs w:val="36"/>
                <w:lang w:eastAsia="ru-RU"/>
              </w:rPr>
              <w:t>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Поверьте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в возможности своего ребенка и помогите ему их раскрыть.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  <w:t> </w:t>
            </w:r>
          </w:p>
          <w:p w:rsidR="00F440D7" w:rsidRPr="001162B3" w:rsidRDefault="00F440D7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Wingdings" w:eastAsia="Wingdings" w:hAnsi="Wingdings" w:cs="Wingdings"/>
                <w:color w:val="000000"/>
                <w:sz w:val="36"/>
                <w:szCs w:val="36"/>
                <w:lang w:eastAsia="ru-RU"/>
              </w:rPr>
              <w:t></w:t>
            </w: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Не сравнивайте ребенка с другими детьми.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  <w:t> </w:t>
            </w:r>
          </w:p>
          <w:p w:rsidR="00F440D7" w:rsidRPr="001162B3" w:rsidRDefault="00F440D7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Wingdings" w:eastAsia="Wingdings" w:hAnsi="Wingdings" w:cs="Wingdings"/>
                <w:color w:val="000000"/>
                <w:sz w:val="36"/>
                <w:szCs w:val="36"/>
                <w:lang w:eastAsia="ru-RU"/>
              </w:rPr>
              <w:t></w:t>
            </w: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Не регламентируйте строго жизнь ребенка.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F440D7" w:rsidRPr="001162B3" w:rsidRDefault="00F440D7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Wingdings" w:eastAsia="Wingdings" w:hAnsi="Wingdings" w:cs="Wingdings"/>
                <w:color w:val="000000"/>
                <w:sz w:val="36"/>
                <w:szCs w:val="36"/>
                <w:lang w:eastAsia="ru-RU"/>
              </w:rPr>
              <w:t></w:t>
            </w: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Не давите своим авторитетом, дайте ребенку право на самостоятельный выбор и принятие решения.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F440D7" w:rsidRPr="001162B3" w:rsidRDefault="00F440D7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Wingdings" w:eastAsia="Wingdings" w:hAnsi="Wingdings" w:cs="Wingdings"/>
                <w:color w:val="000000"/>
                <w:sz w:val="36"/>
                <w:szCs w:val="36"/>
                <w:lang w:eastAsia="ru-RU"/>
              </w:rPr>
              <w:t></w:t>
            </w: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Избегайте переутомления. Не перегружайте мозг </w:t>
            </w: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lastRenderedPageBreak/>
              <w:t>ребенка готовыми знаниями.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F440D7" w:rsidRPr="001162B3" w:rsidRDefault="00F440D7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Wingdings" w:eastAsia="Wingdings" w:hAnsi="Wingdings" w:cs="Wingdings"/>
                <w:color w:val="000000"/>
                <w:sz w:val="36"/>
                <w:szCs w:val="36"/>
                <w:lang w:eastAsia="ru-RU"/>
              </w:rPr>
              <w:t></w:t>
            </w: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Формируйте у ребенка познавательный интерес ко всему новому, доселе неизведанному.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F440D7" w:rsidRPr="001162B3" w:rsidRDefault="00F440D7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Wingdings" w:eastAsia="Wingdings" w:hAnsi="Wingdings" w:cs="Wingdings"/>
                <w:color w:val="000000"/>
                <w:sz w:val="36"/>
                <w:szCs w:val="36"/>
                <w:lang w:eastAsia="ru-RU"/>
              </w:rPr>
              <w:t></w:t>
            </w: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Развивайте детское воображение и фантазию.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  <w:t> </w:t>
            </w:r>
          </w:p>
          <w:p w:rsidR="00F440D7" w:rsidRPr="001162B3" w:rsidRDefault="00F440D7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Wingdings" w:eastAsia="Wingdings" w:hAnsi="Wingdings" w:cs="Wingdings"/>
                <w:color w:val="000000"/>
                <w:sz w:val="36"/>
                <w:szCs w:val="36"/>
                <w:lang w:eastAsia="ru-RU"/>
              </w:rPr>
              <w:t></w:t>
            </w: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Развивайте психические процессы: память, внимание, мышление.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</w:t>
            </w:r>
          </w:p>
          <w:p w:rsidR="00F440D7" w:rsidRPr="001162B3" w:rsidRDefault="00F440D7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Wingdings" w:eastAsia="Wingdings" w:hAnsi="Wingdings" w:cs="Wingdings"/>
                <w:color w:val="000000"/>
                <w:sz w:val="36"/>
                <w:szCs w:val="36"/>
                <w:lang w:eastAsia="ru-RU"/>
              </w:rPr>
              <w:t></w:t>
            </w: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Больше положительных эмоций! Эмоции – движущая сила творчества.</w:t>
            </w:r>
          </w:p>
          <w:p w:rsidR="00F440D7" w:rsidRPr="001162B3" w:rsidRDefault="00F440D7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</w:t>
            </w:r>
          </w:p>
          <w:p w:rsidR="00F440D7" w:rsidRPr="001162B3" w:rsidRDefault="00F440D7" w:rsidP="00CC236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Wingdings" w:eastAsia="Wingdings" w:hAnsi="Wingdings" w:cs="Wingdings"/>
                <w:color w:val="000000"/>
                <w:sz w:val="36"/>
                <w:szCs w:val="36"/>
                <w:lang w:eastAsia="ru-RU"/>
              </w:rPr>
              <w:t></w:t>
            </w:r>
            <w:r w:rsidRPr="001162B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Бережно относитесь к результатам детского творчества.</w:t>
            </w:r>
          </w:p>
        </w:tc>
        <w:tc>
          <w:tcPr>
            <w:tcW w:w="0" w:type="auto"/>
            <w:vAlign w:val="center"/>
            <w:hideMark/>
          </w:tcPr>
          <w:p w:rsidR="00F440D7" w:rsidRPr="001162B3" w:rsidRDefault="00F440D7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07C" w:rsidRDefault="0087007C"/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0D7"/>
    <w:rsid w:val="0087007C"/>
    <w:rsid w:val="00F4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2017-04-02T13:20:00Z</dcterms:created>
  <dcterms:modified xsi:type="dcterms:W3CDTF">2017-04-02T13:21:00Z</dcterms:modified>
</cp:coreProperties>
</file>